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49" w:tblpY="272"/>
        <w:tblW w:w="11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4432"/>
        <w:gridCol w:w="14"/>
        <w:gridCol w:w="3684"/>
      </w:tblGrid>
      <w:tr w:rsidR="001139BB" w:rsidRPr="00A62D10" w14:paraId="3BE8A174" w14:textId="77777777" w:rsidTr="00CE1FB3">
        <w:trPr>
          <w:trHeight w:val="508"/>
        </w:trPr>
        <w:tc>
          <w:tcPr>
            <w:tcW w:w="2980" w:type="dxa"/>
          </w:tcPr>
          <w:p w14:paraId="204AD47D" w14:textId="77777777" w:rsidR="001139BB" w:rsidRPr="00A62D1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45"/>
              <w:ind w:left="284" w:right="70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2D10">
              <w:rPr>
                <w:rFonts w:ascii="Tahoma" w:hAnsi="Tahoma" w:cs="Tahoma"/>
                <w:b/>
                <w:spacing w:val="-4"/>
                <w:w w:val="105"/>
                <w:sz w:val="28"/>
                <w:szCs w:val="28"/>
              </w:rPr>
              <w:t>Date</w:t>
            </w:r>
          </w:p>
        </w:tc>
        <w:tc>
          <w:tcPr>
            <w:tcW w:w="4446" w:type="dxa"/>
            <w:gridSpan w:val="2"/>
          </w:tcPr>
          <w:p w14:paraId="71C67E59" w14:textId="77777777" w:rsidR="001139BB" w:rsidRPr="00A62D1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45"/>
              <w:ind w:left="284" w:right="70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2D10">
              <w:rPr>
                <w:rFonts w:ascii="Tahoma" w:hAnsi="Tahoma" w:cs="Tahoma"/>
                <w:b/>
                <w:spacing w:val="-5"/>
                <w:sz w:val="28"/>
                <w:szCs w:val="28"/>
              </w:rPr>
              <w:t>Day</w:t>
            </w:r>
          </w:p>
        </w:tc>
        <w:tc>
          <w:tcPr>
            <w:tcW w:w="3684" w:type="dxa"/>
          </w:tcPr>
          <w:p w14:paraId="66EA0C59" w14:textId="77777777" w:rsidR="001139BB" w:rsidRPr="00A62D1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30"/>
              <w:ind w:left="284" w:right="70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2D10">
              <w:rPr>
                <w:rFonts w:ascii="Tahoma" w:hAnsi="Tahoma" w:cs="Tahoma"/>
                <w:b/>
                <w:spacing w:val="-2"/>
                <w:sz w:val="28"/>
                <w:szCs w:val="28"/>
              </w:rPr>
              <w:t>Event</w:t>
            </w:r>
          </w:p>
        </w:tc>
      </w:tr>
      <w:tr w:rsidR="001139BB" w:rsidRPr="00A62D10" w14:paraId="5DF0433E" w14:textId="77777777" w:rsidTr="00CE1FB3">
        <w:trPr>
          <w:trHeight w:val="905"/>
        </w:trPr>
        <w:tc>
          <w:tcPr>
            <w:tcW w:w="2980" w:type="dxa"/>
            <w:shd w:val="clear" w:color="auto" w:fill="F5F5F5"/>
          </w:tcPr>
          <w:p w14:paraId="6686A0ED" w14:textId="77777777" w:rsidR="001139BB" w:rsidRPr="00A62D1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21"/>
              <w:ind w:left="284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April 29</w:t>
            </w:r>
            <w:r w:rsidRPr="00CC4F3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46" w:type="dxa"/>
            <w:gridSpan w:val="2"/>
            <w:shd w:val="clear" w:color="auto" w:fill="F5F5F5"/>
          </w:tcPr>
          <w:p w14:paraId="55D8905E" w14:textId="77777777" w:rsidR="001139BB" w:rsidRPr="00A62D1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"/>
              <w:ind w:left="284" w:right="709" w:hanging="142"/>
              <w:rPr>
                <w:rFonts w:ascii="Tahoma" w:hAnsi="Tahoma" w:cs="Tahoma"/>
                <w:b/>
                <w:spacing w:val="-2"/>
                <w:sz w:val="28"/>
                <w:szCs w:val="28"/>
              </w:rPr>
            </w:pPr>
            <w:r>
              <w:rPr>
                <w:rFonts w:ascii="Tahoma" w:hAnsi="Tahoma" w:cs="Tahoma"/>
                <w:b/>
                <w:spacing w:val="-2"/>
                <w:sz w:val="28"/>
                <w:szCs w:val="28"/>
              </w:rPr>
              <w:t>Monday</w:t>
            </w:r>
          </w:p>
          <w:p w14:paraId="7027520B" w14:textId="77777777" w:rsidR="001139BB" w:rsidRPr="008C6F48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"/>
              <w:ind w:right="276"/>
              <w:rPr>
                <w:rFonts w:ascii="Tahoma" w:hAnsi="Tahoma" w:cs="Tahoma"/>
                <w:bCs/>
                <w:spacing w:val="-2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pacing w:val="-2"/>
                <w:sz w:val="28"/>
                <w:szCs w:val="28"/>
              </w:rPr>
              <w:t>Catherine of Sienna spiritual teacher (d.1380)</w:t>
            </w:r>
          </w:p>
        </w:tc>
        <w:tc>
          <w:tcPr>
            <w:tcW w:w="3684" w:type="dxa"/>
            <w:shd w:val="clear" w:color="auto" w:fill="F5F5F5"/>
          </w:tcPr>
          <w:p w14:paraId="2F835F6A" w14:textId="77777777" w:rsidR="001139BB" w:rsidRPr="00730226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line="254" w:lineRule="auto"/>
              <w:ind w:left="284" w:right="709"/>
              <w:rPr>
                <w:rFonts w:ascii="Tahoma" w:hAnsi="Tahoma" w:cs="Tahoma"/>
                <w:bCs/>
                <w:sz w:val="28"/>
                <w:szCs w:val="28"/>
              </w:rPr>
            </w:pPr>
            <w:r w:rsidRPr="0073022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</w:p>
        </w:tc>
      </w:tr>
      <w:tr w:rsidR="001139BB" w:rsidRPr="00A62D10" w14:paraId="1F8F8D9C" w14:textId="77777777" w:rsidTr="00CE1FB3">
        <w:trPr>
          <w:trHeight w:val="690"/>
        </w:trPr>
        <w:tc>
          <w:tcPr>
            <w:tcW w:w="2980" w:type="dxa"/>
          </w:tcPr>
          <w:p w14:paraId="65508447" w14:textId="77777777" w:rsidR="001139BB" w:rsidRPr="00A62D1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21"/>
              <w:ind w:left="284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April 30</w:t>
            </w:r>
            <w:r w:rsidRPr="00CC4F3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46" w:type="dxa"/>
            <w:gridSpan w:val="2"/>
          </w:tcPr>
          <w:p w14:paraId="5CEF8111" w14:textId="77777777" w:rsidR="001139BB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line="318" w:lineRule="exact"/>
              <w:ind w:left="284" w:right="709" w:hanging="142"/>
              <w:rPr>
                <w:rFonts w:ascii="Tahoma" w:hAnsi="Tahoma" w:cs="Tahoma"/>
                <w:b/>
                <w:spacing w:val="-2"/>
                <w:sz w:val="28"/>
                <w:szCs w:val="28"/>
              </w:rPr>
            </w:pPr>
            <w:r>
              <w:rPr>
                <w:rFonts w:ascii="Tahoma" w:hAnsi="Tahoma" w:cs="Tahoma"/>
                <w:b/>
                <w:spacing w:val="-2"/>
                <w:sz w:val="28"/>
                <w:szCs w:val="28"/>
              </w:rPr>
              <w:t xml:space="preserve">Tuesday </w:t>
            </w:r>
          </w:p>
          <w:p w14:paraId="6B374AE1" w14:textId="77777777" w:rsidR="001139BB" w:rsidRPr="008C6F48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line="318" w:lineRule="exact"/>
              <w:ind w:left="0" w:right="709"/>
              <w:rPr>
                <w:rFonts w:ascii="Tahoma" w:hAnsi="Tahoma" w:cs="Tahoma"/>
                <w:bCs/>
                <w:spacing w:val="-2"/>
                <w:sz w:val="28"/>
                <w:szCs w:val="28"/>
              </w:rPr>
            </w:pPr>
          </w:p>
        </w:tc>
        <w:tc>
          <w:tcPr>
            <w:tcW w:w="3684" w:type="dxa"/>
          </w:tcPr>
          <w:p w14:paraId="4340948C" w14:textId="77777777" w:rsidR="001139BB" w:rsidRPr="00A62D1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21"/>
              <w:ind w:left="284" w:right="709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1139BB" w:rsidRPr="00A62D10" w14:paraId="6AFB18A4" w14:textId="77777777" w:rsidTr="00CE1FB3">
        <w:trPr>
          <w:trHeight w:val="576"/>
        </w:trPr>
        <w:tc>
          <w:tcPr>
            <w:tcW w:w="2980" w:type="dxa"/>
            <w:shd w:val="clear" w:color="auto" w:fill="F5F5F5"/>
          </w:tcPr>
          <w:p w14:paraId="61386FD6" w14:textId="77777777" w:rsidR="001139BB" w:rsidRPr="003F57A7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21"/>
              <w:ind w:left="284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May 1</w:t>
            </w:r>
            <w:r w:rsidRPr="00CC4F3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446" w:type="dxa"/>
            <w:gridSpan w:val="2"/>
            <w:shd w:val="clear" w:color="auto" w:fill="F5F5F5"/>
          </w:tcPr>
          <w:p w14:paraId="4D276099" w14:textId="77777777" w:rsidR="001139BB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line="318" w:lineRule="exact"/>
              <w:ind w:left="284" w:right="709" w:hanging="142"/>
              <w:rPr>
                <w:rFonts w:ascii="Tahoma" w:hAnsi="Tahoma" w:cs="Tahoma"/>
                <w:b/>
                <w:spacing w:val="-2"/>
                <w:sz w:val="28"/>
                <w:szCs w:val="28"/>
              </w:rPr>
            </w:pPr>
            <w:r>
              <w:rPr>
                <w:rFonts w:ascii="Tahoma" w:hAnsi="Tahoma" w:cs="Tahoma"/>
                <w:b/>
                <w:spacing w:val="-2"/>
                <w:sz w:val="28"/>
                <w:szCs w:val="28"/>
              </w:rPr>
              <w:t>Wednesday</w:t>
            </w:r>
          </w:p>
          <w:p w14:paraId="7AB1B115" w14:textId="77777777" w:rsidR="001139BB" w:rsidRPr="003F57A7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line="318" w:lineRule="exact"/>
              <w:ind w:left="284" w:right="709" w:hanging="142"/>
              <w:rPr>
                <w:rFonts w:ascii="Tahoma" w:hAnsi="Tahoma" w:cs="Tahoma"/>
                <w:bCs/>
                <w:spacing w:val="-2"/>
                <w:sz w:val="28"/>
                <w:szCs w:val="28"/>
              </w:rPr>
            </w:pPr>
            <w:r>
              <w:rPr>
                <w:rFonts w:ascii="Tahoma" w:hAnsi="Tahoma" w:cs="Tahoma"/>
                <w:b/>
                <w:spacing w:val="-2"/>
                <w:sz w:val="28"/>
                <w:szCs w:val="28"/>
              </w:rPr>
              <w:t xml:space="preserve">Ss. Philip and James apostles and martyrs </w:t>
            </w:r>
          </w:p>
        </w:tc>
        <w:tc>
          <w:tcPr>
            <w:tcW w:w="3684" w:type="dxa"/>
            <w:shd w:val="clear" w:color="auto" w:fill="F5F5F5"/>
          </w:tcPr>
          <w:p w14:paraId="0DE37B3A" w14:textId="77777777" w:rsidR="001139BB" w:rsidRPr="00FA3BC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ind w:left="284" w:right="709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10.30</w:t>
            </w:r>
            <w:proofErr w:type="gramStart"/>
            <w:r>
              <w:rPr>
                <w:rFonts w:ascii="Tahoma" w:hAnsi="Tahoma" w:cs="Tahoma"/>
                <w:bCs/>
                <w:sz w:val="28"/>
                <w:szCs w:val="28"/>
              </w:rPr>
              <w:t>am  Eucharist</w:t>
            </w:r>
            <w:proofErr w:type="gramEnd"/>
            <w:r>
              <w:rPr>
                <w:rFonts w:ascii="Tahoma" w:hAnsi="Tahoma" w:cs="Tahoma"/>
                <w:bCs/>
                <w:sz w:val="28"/>
                <w:szCs w:val="28"/>
              </w:rPr>
              <w:t xml:space="preserve">  at All Saints</w:t>
            </w:r>
          </w:p>
        </w:tc>
      </w:tr>
      <w:tr w:rsidR="001139BB" w:rsidRPr="00A62D10" w14:paraId="5AA9A345" w14:textId="77777777" w:rsidTr="00CE1FB3">
        <w:trPr>
          <w:trHeight w:val="1230"/>
        </w:trPr>
        <w:tc>
          <w:tcPr>
            <w:tcW w:w="2980" w:type="dxa"/>
            <w:shd w:val="clear" w:color="auto" w:fill="F5F5F5"/>
          </w:tcPr>
          <w:p w14:paraId="3DED2ABD" w14:textId="77777777" w:rsidR="001139BB" w:rsidRPr="00CC4F37" w:rsidRDefault="001139BB" w:rsidP="00CE1FB3">
            <w:pPr>
              <w:pStyle w:val="TableParagraph"/>
              <w:tabs>
                <w:tab w:val="left" w:pos="0"/>
                <w:tab w:val="left" w:pos="9498"/>
              </w:tabs>
              <w:spacing w:before="121"/>
              <w:ind w:left="132" w:right="285" w:hanging="132"/>
              <w:rPr>
                <w:rFonts w:ascii="Tahoma" w:hAnsi="Tahoma" w:cs="Tahoma"/>
                <w:b/>
                <w:sz w:val="28"/>
                <w:szCs w:val="28"/>
              </w:rPr>
            </w:pPr>
            <w:r w:rsidRPr="00CC4F37">
              <w:rPr>
                <w:rFonts w:ascii="Tahoma" w:hAnsi="Tahoma" w:cs="Tahoma"/>
                <w:b/>
                <w:sz w:val="28"/>
                <w:szCs w:val="28"/>
              </w:rPr>
              <w:t xml:space="preserve">    May 2</w:t>
            </w:r>
            <w:r w:rsidRPr="00CC4F3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nd</w:t>
            </w:r>
            <w:r w:rsidRPr="00CC4F37">
              <w:rPr>
                <w:rFonts w:ascii="Tahoma" w:hAnsi="Tahoma" w:cs="Tahoma"/>
                <w:b/>
                <w:sz w:val="28"/>
                <w:szCs w:val="28"/>
              </w:rPr>
              <w:t xml:space="preserve">       </w:t>
            </w:r>
          </w:p>
          <w:p w14:paraId="4E8D6283" w14:textId="77777777" w:rsidR="001139BB" w:rsidRPr="00CC4F37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21"/>
              <w:ind w:left="284" w:right="709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1090ADE" w14:textId="77777777" w:rsidR="001139BB" w:rsidRPr="00CC4F37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21"/>
              <w:ind w:right="709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446" w:type="dxa"/>
            <w:gridSpan w:val="2"/>
            <w:shd w:val="clear" w:color="auto" w:fill="F5F5F5"/>
          </w:tcPr>
          <w:p w14:paraId="72F2A0DD" w14:textId="77777777" w:rsidR="001139BB" w:rsidRPr="00CC4F37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line="318" w:lineRule="exact"/>
              <w:ind w:left="0" w:right="709"/>
              <w:rPr>
                <w:rFonts w:ascii="Tahoma" w:hAnsi="Tahoma" w:cs="Tahoma"/>
                <w:b/>
                <w:sz w:val="28"/>
                <w:szCs w:val="28"/>
              </w:rPr>
            </w:pPr>
            <w:r w:rsidRPr="00CC4F37">
              <w:rPr>
                <w:rFonts w:ascii="Tahoma" w:hAnsi="Tahoma" w:cs="Tahoma"/>
                <w:b/>
                <w:sz w:val="28"/>
                <w:szCs w:val="28"/>
              </w:rPr>
              <w:t xml:space="preserve">Thursday  </w:t>
            </w:r>
          </w:p>
          <w:p w14:paraId="611243A8" w14:textId="77777777" w:rsidR="001139BB" w:rsidRPr="00CC4F37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line="318" w:lineRule="exact"/>
              <w:ind w:left="0" w:right="709"/>
              <w:rPr>
                <w:rFonts w:ascii="Tahoma" w:hAnsi="Tahoma" w:cs="Tahoma"/>
                <w:bCs/>
                <w:sz w:val="28"/>
                <w:szCs w:val="28"/>
              </w:rPr>
            </w:pPr>
            <w:r w:rsidRPr="00CC4F37">
              <w:rPr>
                <w:rFonts w:ascii="Tahoma" w:hAnsi="Tahoma" w:cs="Tahoma"/>
                <w:bCs/>
                <w:sz w:val="28"/>
                <w:szCs w:val="28"/>
              </w:rPr>
              <w:t>Athanasius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,</w:t>
            </w:r>
            <w:r w:rsidRPr="00CC4F37">
              <w:rPr>
                <w:rFonts w:ascii="Tahoma" w:hAnsi="Tahoma" w:cs="Tahoma"/>
                <w:bCs/>
                <w:sz w:val="28"/>
                <w:szCs w:val="28"/>
              </w:rPr>
              <w:t xml:space="preserve"> Bp of Alexandria, teacher (d.373)</w:t>
            </w:r>
          </w:p>
          <w:p w14:paraId="14BA6A29" w14:textId="77777777" w:rsidR="001139BB" w:rsidRPr="00CC4F37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line="318" w:lineRule="exact"/>
              <w:ind w:left="0" w:right="709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F5F5F5"/>
          </w:tcPr>
          <w:p w14:paraId="4E877079" w14:textId="77777777" w:rsidR="001139BB" w:rsidRPr="00A62D1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03" w:line="300" w:lineRule="exact"/>
              <w:ind w:left="284" w:right="709"/>
              <w:rPr>
                <w:rFonts w:ascii="Tahoma" w:hAnsi="Tahoma" w:cs="Tahoma"/>
                <w:sz w:val="28"/>
                <w:szCs w:val="28"/>
              </w:rPr>
            </w:pPr>
            <w:r w:rsidRPr="00A62D10">
              <w:rPr>
                <w:rFonts w:ascii="Tahoma" w:hAnsi="Tahoma" w:cs="Tahoma"/>
                <w:sz w:val="28"/>
                <w:szCs w:val="28"/>
              </w:rPr>
              <w:t>8.30 St. Katherine’s</w:t>
            </w:r>
          </w:p>
          <w:p w14:paraId="3CF2BA08" w14:textId="77777777" w:rsidR="001139BB" w:rsidRPr="00A62D1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03" w:line="300" w:lineRule="exact"/>
              <w:ind w:left="284" w:right="709"/>
              <w:rPr>
                <w:rFonts w:ascii="Tahoma" w:hAnsi="Tahoma" w:cs="Tahoma"/>
                <w:sz w:val="28"/>
                <w:szCs w:val="28"/>
              </w:rPr>
            </w:pPr>
            <w:r w:rsidRPr="00A62D10">
              <w:rPr>
                <w:rFonts w:ascii="Tahoma" w:hAnsi="Tahoma" w:cs="Tahoma"/>
                <w:sz w:val="28"/>
                <w:szCs w:val="28"/>
              </w:rPr>
              <w:t xml:space="preserve">10.30 All Saints. </w:t>
            </w:r>
          </w:p>
          <w:p w14:paraId="46D7AA36" w14:textId="77777777" w:rsidR="001139BB" w:rsidRPr="00A62D10" w:rsidRDefault="001139BB" w:rsidP="00CE1FB3">
            <w:pPr>
              <w:pStyle w:val="TableParagraph"/>
              <w:tabs>
                <w:tab w:val="left" w:pos="142"/>
                <w:tab w:val="left" w:pos="284"/>
                <w:tab w:val="left" w:pos="9498"/>
              </w:tabs>
              <w:spacing w:before="103" w:line="300" w:lineRule="exact"/>
              <w:ind w:left="284" w:right="709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139BB" w14:paraId="4A88D95B" w14:textId="77777777" w:rsidTr="00CE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2980" w:type="dxa"/>
          </w:tcPr>
          <w:p w14:paraId="38E97D1C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-5" w:right="709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C4F3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  May 3</w:t>
            </w:r>
            <w:r w:rsidRPr="00CC4F37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vertAlign w:val="superscript"/>
              </w:rPr>
              <w:t>rd</w:t>
            </w:r>
            <w:r w:rsidRPr="00CC4F3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0717C5A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right="709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32" w:type="dxa"/>
          </w:tcPr>
          <w:p w14:paraId="4CBC7916" w14:textId="77777777" w:rsidR="001139BB" w:rsidRPr="00CC4F37" w:rsidRDefault="001139BB" w:rsidP="00CE1FB3">
            <w:pPr>
              <w:widowControl w:val="0"/>
              <w:autoSpaceDE w:val="0"/>
              <w:autoSpaceDN w:val="0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C4F3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Friday</w:t>
            </w:r>
          </w:p>
          <w:p w14:paraId="757E2C83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-5" w:right="709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  <w:gridSpan w:val="2"/>
          </w:tcPr>
          <w:p w14:paraId="047E9089" w14:textId="77777777" w:rsidR="001139BB" w:rsidRDefault="001139BB" w:rsidP="00CE1FB3">
            <w:pPr>
              <w:widowControl w:val="0"/>
              <w:autoSpaceDE w:val="0"/>
              <w:autoSpaceDN w:val="0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67B7D76" w14:textId="77777777" w:rsidR="001139BB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-5" w:right="709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139BB" w14:paraId="32500B8B" w14:textId="77777777" w:rsidTr="00CE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2980" w:type="dxa"/>
          </w:tcPr>
          <w:p w14:paraId="7F074874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-5" w:right="709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  May 4</w:t>
            </w:r>
            <w:r w:rsidRPr="00CC4F37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32" w:type="dxa"/>
          </w:tcPr>
          <w:p w14:paraId="55738685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-5" w:right="709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C4F3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3698" w:type="dxa"/>
            <w:gridSpan w:val="2"/>
          </w:tcPr>
          <w:p w14:paraId="4BFC8A3C" w14:textId="77777777" w:rsidR="001139BB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-5" w:right="709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139BB" w14:paraId="401E8029" w14:textId="77777777" w:rsidTr="00CE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7"/>
        </w:trPr>
        <w:tc>
          <w:tcPr>
            <w:tcW w:w="2980" w:type="dxa"/>
          </w:tcPr>
          <w:p w14:paraId="43D7B4FA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284" w:right="709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C4F3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May 5</w:t>
            </w:r>
            <w:r w:rsidRPr="00CC4F37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CC4F3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546C0B9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284" w:right="709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  <w:p w14:paraId="465C543F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284" w:right="709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  <w:p w14:paraId="5F18C2F6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284" w:right="709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32" w:type="dxa"/>
          </w:tcPr>
          <w:p w14:paraId="53FC3B8C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right="709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CC4F3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SUNDAY</w:t>
            </w:r>
          </w:p>
          <w:p w14:paraId="0E853E15" w14:textId="77777777" w:rsidR="001139BB" w:rsidRPr="00CC4F37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284" w:right="709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SIXTH SUNDAY OF EASTER </w:t>
            </w:r>
          </w:p>
        </w:tc>
        <w:tc>
          <w:tcPr>
            <w:tcW w:w="3698" w:type="dxa"/>
            <w:gridSpan w:val="2"/>
          </w:tcPr>
          <w:p w14:paraId="28AB6566" w14:textId="77777777" w:rsidR="001139BB" w:rsidRDefault="001139BB" w:rsidP="00CE1FB3">
            <w:pPr>
              <w:widowControl w:val="0"/>
              <w:autoSpaceDE w:val="0"/>
              <w:autoSpaceDN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C4F37">
              <w:rPr>
                <w:rFonts w:ascii="Tahoma" w:hAnsi="Tahoma" w:cs="Tahoma"/>
                <w:color w:val="000000"/>
                <w:sz w:val="28"/>
                <w:szCs w:val="28"/>
              </w:rPr>
              <w:t xml:space="preserve">St Katherine’s  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8.30 </w:t>
            </w:r>
            <w:proofErr w:type="gram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am</w:t>
            </w:r>
            <w:proofErr w:type="gramEnd"/>
          </w:p>
          <w:p w14:paraId="525DD59E" w14:textId="77777777" w:rsidR="001139BB" w:rsidRPr="00CC4F37" w:rsidRDefault="001139BB" w:rsidP="00CE1FB3">
            <w:pPr>
              <w:widowControl w:val="0"/>
              <w:autoSpaceDE w:val="0"/>
              <w:autoSpaceDN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All Saints’ 10.30 </w:t>
            </w:r>
            <w:proofErr w:type="gram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am</w:t>
            </w:r>
            <w:proofErr w:type="gram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</w:p>
          <w:p w14:paraId="74D8E6E3" w14:textId="77777777" w:rsidR="001139BB" w:rsidRDefault="001139BB" w:rsidP="00CE1FB3">
            <w:pPr>
              <w:tabs>
                <w:tab w:val="left" w:pos="142"/>
                <w:tab w:val="left" w:pos="284"/>
                <w:tab w:val="left" w:pos="9498"/>
              </w:tabs>
              <w:ind w:left="284" w:right="709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2460C5B6" w14:textId="77777777" w:rsidR="009C214A" w:rsidRDefault="009C214A"/>
    <w:sectPr w:rsidR="009C214A" w:rsidSect="00A261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B6"/>
    <w:rsid w:val="000555BD"/>
    <w:rsid w:val="00081720"/>
    <w:rsid w:val="00091CE4"/>
    <w:rsid w:val="000C3549"/>
    <w:rsid w:val="000C4848"/>
    <w:rsid w:val="000D3BB3"/>
    <w:rsid w:val="001139BB"/>
    <w:rsid w:val="00115F54"/>
    <w:rsid w:val="00206E45"/>
    <w:rsid w:val="00244818"/>
    <w:rsid w:val="00313D91"/>
    <w:rsid w:val="003203D9"/>
    <w:rsid w:val="00335A25"/>
    <w:rsid w:val="003853FC"/>
    <w:rsid w:val="0039074C"/>
    <w:rsid w:val="00406EDD"/>
    <w:rsid w:val="00412831"/>
    <w:rsid w:val="004A2CA9"/>
    <w:rsid w:val="00500B16"/>
    <w:rsid w:val="005245AA"/>
    <w:rsid w:val="00531E6C"/>
    <w:rsid w:val="005D397F"/>
    <w:rsid w:val="00667181"/>
    <w:rsid w:val="00714BBE"/>
    <w:rsid w:val="00796250"/>
    <w:rsid w:val="007A302A"/>
    <w:rsid w:val="007B3DC5"/>
    <w:rsid w:val="00804010"/>
    <w:rsid w:val="00810FCC"/>
    <w:rsid w:val="00866289"/>
    <w:rsid w:val="008835CF"/>
    <w:rsid w:val="00924CF1"/>
    <w:rsid w:val="0095421F"/>
    <w:rsid w:val="009C214A"/>
    <w:rsid w:val="009E43B7"/>
    <w:rsid w:val="00A261D1"/>
    <w:rsid w:val="00A86B5E"/>
    <w:rsid w:val="00B6089F"/>
    <w:rsid w:val="00BD0FE6"/>
    <w:rsid w:val="00C32447"/>
    <w:rsid w:val="00C34339"/>
    <w:rsid w:val="00D4397C"/>
    <w:rsid w:val="00D44FDA"/>
    <w:rsid w:val="00D83971"/>
    <w:rsid w:val="00DC6BE0"/>
    <w:rsid w:val="00EC10B6"/>
    <w:rsid w:val="00EE5842"/>
    <w:rsid w:val="00F30459"/>
    <w:rsid w:val="00F64A6E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1FA2B"/>
  <w15:chartTrackingRefBased/>
  <w15:docId w15:val="{D853EA07-3B1C-F641-BB74-B8851613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B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C10B6"/>
    <w:pPr>
      <w:widowControl w:val="0"/>
      <w:autoSpaceDE w:val="0"/>
      <w:autoSpaceDN w:val="0"/>
      <w:ind w:left="2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Harris</dc:creator>
  <cp:keywords/>
  <dc:description/>
  <cp:lastModifiedBy>jan Harris</cp:lastModifiedBy>
  <cp:revision>32</cp:revision>
  <dcterms:created xsi:type="dcterms:W3CDTF">2023-02-22T01:03:00Z</dcterms:created>
  <dcterms:modified xsi:type="dcterms:W3CDTF">2024-04-23T03:03:00Z</dcterms:modified>
</cp:coreProperties>
</file>